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D2EC9" w14:textId="07144CE3" w:rsidR="00BD1505" w:rsidRPr="00BD1505" w:rsidRDefault="0089321B" w:rsidP="00BD1505">
      <w:pPr>
        <w:autoSpaceDE w:val="0"/>
        <w:autoSpaceDN w:val="0"/>
        <w:adjustRightInd w:val="0"/>
        <w:spacing w:after="0" w:line="240" w:lineRule="auto"/>
        <w:ind w:left="4963"/>
        <w:jc w:val="right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>z</w:t>
      </w:r>
      <w:r w:rsidR="00BD1505" w:rsidRPr="00BD1505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ałącznik nr </w:t>
      </w:r>
      <w:r w:rsidR="00B21320">
        <w:rPr>
          <w:rFonts w:ascii="Lato" w:eastAsia="Times New Roman" w:hAnsi="Lato" w:cs="Times New Roman"/>
          <w:b/>
          <w:sz w:val="20"/>
          <w:szCs w:val="20"/>
          <w:lang w:eastAsia="pl-PL"/>
        </w:rPr>
        <w:t>8</w:t>
      </w:r>
      <w:r w:rsidR="00BD1505" w:rsidRPr="00BD1505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do </w:t>
      </w:r>
      <w:r w:rsidR="00BD1505">
        <w:rPr>
          <w:rFonts w:ascii="Lato" w:eastAsia="Times New Roman" w:hAnsi="Lato" w:cs="Times New Roman"/>
          <w:b/>
          <w:sz w:val="20"/>
          <w:szCs w:val="20"/>
          <w:lang w:eastAsia="pl-PL"/>
        </w:rPr>
        <w:t>SWZ</w:t>
      </w:r>
      <w:r w:rsidR="00BD1505" w:rsidRPr="00BD1505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(wzór)</w:t>
      </w:r>
    </w:p>
    <w:p w14:paraId="097D2ECB" w14:textId="46178EBA" w:rsidR="00BD1505" w:rsidRDefault="00664002" w:rsidP="00BD1505">
      <w:pPr>
        <w:tabs>
          <w:tab w:val="num" w:pos="2136"/>
        </w:tabs>
        <w:spacing w:after="0" w:line="360" w:lineRule="auto"/>
        <w:jc w:val="center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664002">
        <w:rPr>
          <w:rFonts w:ascii="Lato" w:eastAsia="Times New Roman" w:hAnsi="Lato" w:cs="Times New Roman"/>
          <w:b/>
          <w:sz w:val="20"/>
          <w:szCs w:val="20"/>
          <w:lang w:eastAsia="pl-PL"/>
        </w:rPr>
        <w:t>Wykaz wykonanych usług na potwierdzenie spełnienia warunku określonego w pkt 5.1.1.</w:t>
      </w:r>
      <w:r w:rsidRPr="00691C84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</w:t>
      </w:r>
      <w:r w:rsidR="00F468E1">
        <w:rPr>
          <w:rFonts w:ascii="Lato" w:eastAsia="Times New Roman" w:hAnsi="Lato" w:cs="Times New Roman"/>
          <w:b/>
          <w:sz w:val="20"/>
          <w:szCs w:val="20"/>
          <w:lang w:eastAsia="pl-PL"/>
        </w:rPr>
        <w:t>SWZ</w:t>
      </w:r>
    </w:p>
    <w:tbl>
      <w:tblPr>
        <w:tblW w:w="49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2740"/>
        <w:gridCol w:w="3914"/>
        <w:gridCol w:w="2693"/>
        <w:gridCol w:w="2125"/>
        <w:gridCol w:w="1825"/>
      </w:tblGrid>
      <w:tr w:rsidR="00C57489" w:rsidRPr="00664002" w14:paraId="11937FEA" w14:textId="77777777" w:rsidTr="00C57489">
        <w:trPr>
          <w:trHeight w:val="1281"/>
          <w:jc w:val="center"/>
        </w:trPr>
        <w:tc>
          <w:tcPr>
            <w:tcW w:w="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DF2807" w14:textId="4C2014D4" w:rsidR="00C57489" w:rsidRPr="00664002" w:rsidRDefault="00C57489" w:rsidP="00664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664002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79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E9A60A" w14:textId="58A4A9C7" w:rsidR="00C57489" w:rsidRPr="00664002" w:rsidRDefault="00C57489" w:rsidP="0066400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w</w:t>
            </w:r>
            <w:r w:rsidRPr="00664002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skazanie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projektów polegających na wdrożeniu lub rozbudowie </w:t>
            </w:r>
            <w:r w:rsidRPr="00D21851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i produkcyjn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ym</w:t>
            </w:r>
            <w:r w:rsidRPr="00D21851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uruchomieni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u</w:t>
            </w:r>
            <w:r w:rsidRPr="00D21851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(tego wdrożenia lub rozbudowy) dostępnego publicznie serwisu internetowego lub dostępnej publicznie aplikacji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, przy czym ten serwis internetowy/aplikacja </w:t>
            </w:r>
            <w:r w:rsidRPr="00692889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zawiera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ły</w:t>
            </w:r>
            <w:r w:rsidRPr="00692889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: moduły funkcjonalne, system zarządzania treścią, repozytorium danych, front-end wykonany w technologii HTML5/CSS</w:t>
            </w:r>
          </w:p>
        </w:tc>
      </w:tr>
      <w:tr w:rsidR="00C57489" w:rsidRPr="00664002" w14:paraId="097D2ED3" w14:textId="77777777">
        <w:trPr>
          <w:trHeight w:val="1281"/>
          <w:jc w:val="center"/>
        </w:trPr>
        <w:tc>
          <w:tcPr>
            <w:tcW w:w="2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D2ECC" w14:textId="05C7F006" w:rsidR="00C57489" w:rsidRPr="00664002" w:rsidRDefault="00C57489" w:rsidP="00664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D2ECD" w14:textId="66137102" w:rsidR="00C57489" w:rsidRDefault="00840290" w:rsidP="00C17DF5">
            <w:pPr>
              <w:spacing w:after="0" w:line="240" w:lineRule="auto"/>
              <w:ind w:left="197" w:hanging="197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wskazanie</w:t>
            </w:r>
            <w:r w:rsidR="00EC7C90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projektu spełniającego wymogi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pkt 5.1.1. SWZ</w:t>
            </w:r>
            <w:r w:rsidR="00BA1BC2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="00BA1BC2" w:rsidRPr="00805DF5">
              <w:rPr>
                <w:rFonts w:ascii="Lato" w:eastAsia="Times New Roman" w:hAnsi="Lato" w:cs="Times New Roman"/>
                <w:b/>
                <w:sz w:val="18"/>
                <w:szCs w:val="18"/>
                <w:u w:val="single"/>
                <w:lang w:eastAsia="pl-PL"/>
              </w:rPr>
              <w:t xml:space="preserve">ze wskazaniem </w:t>
            </w:r>
            <w:r w:rsidR="00805DF5" w:rsidRPr="00805DF5">
              <w:rPr>
                <w:rFonts w:ascii="Lato" w:eastAsia="Times New Roman" w:hAnsi="Lato" w:cs="Times New Roman"/>
                <w:b/>
                <w:sz w:val="18"/>
                <w:szCs w:val="18"/>
                <w:u w:val="single"/>
                <w:lang w:eastAsia="pl-PL"/>
              </w:rPr>
              <w:t xml:space="preserve">publicznie dostępnego </w:t>
            </w:r>
            <w:r w:rsidR="00BA1BC2" w:rsidRPr="00805DF5">
              <w:rPr>
                <w:rFonts w:ascii="Lato" w:eastAsia="Times New Roman" w:hAnsi="Lato" w:cs="Times New Roman"/>
                <w:b/>
                <w:sz w:val="18"/>
                <w:szCs w:val="18"/>
                <w:u w:val="single"/>
                <w:lang w:eastAsia="pl-PL"/>
              </w:rPr>
              <w:t>adresu serwisu</w:t>
            </w:r>
            <w:r w:rsidR="00404205" w:rsidRPr="00805DF5">
              <w:rPr>
                <w:rFonts w:ascii="Lato" w:eastAsia="Times New Roman" w:hAnsi="Lato" w:cs="Times New Roman"/>
                <w:b/>
                <w:sz w:val="18"/>
                <w:szCs w:val="18"/>
                <w:u w:val="single"/>
                <w:lang w:eastAsia="pl-PL"/>
              </w:rPr>
              <w:t xml:space="preserve"> internetowego/aplikacji</w:t>
            </w:r>
            <w:r w:rsidR="00D82B4D" w:rsidRPr="00805DF5">
              <w:rPr>
                <w:rFonts w:ascii="Lato" w:eastAsia="Times New Roman" w:hAnsi="Lato" w:cs="Times New Roman"/>
                <w:b/>
                <w:sz w:val="18"/>
                <w:szCs w:val="18"/>
                <w:u w:val="single"/>
                <w:lang w:eastAsia="pl-PL"/>
              </w:rPr>
              <w:t xml:space="preserve"> (jeżeli</w:t>
            </w:r>
            <w:r w:rsidR="00805DF5" w:rsidRPr="00805DF5">
              <w:rPr>
                <w:rFonts w:ascii="Lato" w:eastAsia="Times New Roman" w:hAnsi="Lato" w:cs="Times New Roman"/>
                <w:b/>
                <w:sz w:val="18"/>
                <w:szCs w:val="18"/>
                <w:u w:val="single"/>
                <w:lang w:eastAsia="pl-PL"/>
              </w:rPr>
              <w:t xml:space="preserve"> jeszcze </w:t>
            </w:r>
            <w:r w:rsidR="00D82B4D" w:rsidRPr="00805DF5">
              <w:rPr>
                <w:rFonts w:ascii="Lato" w:eastAsia="Times New Roman" w:hAnsi="Lato" w:cs="Times New Roman"/>
                <w:b/>
                <w:sz w:val="18"/>
                <w:szCs w:val="18"/>
                <w:u w:val="single"/>
                <w:lang w:eastAsia="pl-PL"/>
              </w:rPr>
              <w:t>dostępn</w:t>
            </w:r>
            <w:r w:rsidR="00805DF5" w:rsidRPr="00805DF5">
              <w:rPr>
                <w:rFonts w:ascii="Lato" w:eastAsia="Times New Roman" w:hAnsi="Lato" w:cs="Times New Roman"/>
                <w:b/>
                <w:sz w:val="18"/>
                <w:szCs w:val="18"/>
                <w:u w:val="single"/>
                <w:lang w:eastAsia="pl-PL"/>
              </w:rPr>
              <w:t>y</w:t>
            </w:r>
            <w:r w:rsidR="00D82B4D" w:rsidRPr="00805DF5">
              <w:rPr>
                <w:rFonts w:ascii="Lato" w:eastAsia="Times New Roman" w:hAnsi="Lato" w:cs="Times New Roman"/>
                <w:b/>
                <w:sz w:val="18"/>
                <w:szCs w:val="18"/>
                <w:u w:val="single"/>
                <w:lang w:eastAsia="pl-PL"/>
              </w:rPr>
              <w:t>)</w:t>
            </w:r>
          </w:p>
          <w:p w14:paraId="06F85ACF" w14:textId="61688B4F" w:rsidR="00C57489" w:rsidRPr="00C6695D" w:rsidRDefault="00C57489" w:rsidP="00C17DF5">
            <w:pPr>
              <w:spacing w:after="0" w:line="240" w:lineRule="auto"/>
              <w:ind w:left="197" w:hanging="197"/>
              <w:jc w:val="center"/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</w:pPr>
            <w:r w:rsidRPr="00C6695D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(co najmniej 2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projekty</w:t>
            </w:r>
            <w:r w:rsidRPr="00C6695D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)</w:t>
            </w:r>
          </w:p>
          <w:p w14:paraId="097D2ECE" w14:textId="7C538382" w:rsidR="00C57489" w:rsidRPr="00664002" w:rsidRDefault="00C57489" w:rsidP="00664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7EBE69" w14:textId="2F9337AA" w:rsidR="00C57489" w:rsidRDefault="00C57489" w:rsidP="00664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DF4F00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wskazanie czy w projekcie serwis internetowy / aplikacja </w:t>
            </w:r>
            <w:r w:rsidR="00CF5025" w:rsidRPr="00CF502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by</w:t>
            </w:r>
            <w:r w:rsidRPr="00DF4F00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ł</w:t>
            </w:r>
            <w:r w:rsidR="00CF5025" w:rsidRPr="00CF502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oparty</w:t>
            </w:r>
            <w:r w:rsidRPr="00DF4F00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/-a</w:t>
            </w:r>
            <w:r w:rsidR="00CF5025" w:rsidRPr="00CF502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(w warstwie prezentacji lub warstwie logiki biznesowej lub w obu tych warstwach) na otwartym oprogramowaniu</w:t>
            </w:r>
            <w:r w:rsidRPr="00DF4F00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, z zastrzeżeniem że przez serwis internetowy i aplikację oparte na otwartym oprogramowaniu rozumie się serwis internetowy / aplikację, którego/-ej warstwa prezentacyjna lub warstwa logiki biznesowej lub obie te warstwy zostały zbudowane z wykorzystaniem otwartego oprogramowania (w tym wolnego oprogramowania) poprzez zastosowanie jego wersji natywnych lub zmodyfikowanych</w:t>
            </w:r>
          </w:p>
          <w:p w14:paraId="5176FC83" w14:textId="56356FF5" w:rsidR="00C57489" w:rsidRPr="00DF4F00" w:rsidRDefault="00C57489" w:rsidP="00664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</w:pPr>
            <w:r w:rsidRPr="00DF4F00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(co najmniej jeden z projektów musi spełniać to zastrzeżenie)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45BAD6" w14:textId="24AA2D29" w:rsidR="00C57489" w:rsidRPr="003E316E" w:rsidRDefault="00C57489" w:rsidP="00664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w</w:t>
            </w:r>
            <w:r w:rsidRPr="003E316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artość projektu</w:t>
            </w:r>
          </w:p>
          <w:p w14:paraId="6AF79F5A" w14:textId="77777777" w:rsidR="00C57489" w:rsidRDefault="00C57489" w:rsidP="00664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</w:pPr>
          </w:p>
          <w:p w14:paraId="48D1A2AE" w14:textId="7C44A564" w:rsidR="00C57489" w:rsidRPr="00B53760" w:rsidRDefault="00C57489" w:rsidP="00664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(co najmniej 250 000 zł brutto każdy projekt)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D2ECF" w14:textId="592057B5" w:rsidR="00C57489" w:rsidRPr="00A2790B" w:rsidRDefault="00C57489" w:rsidP="00664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A2790B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termin realizacji zamówienia</w:t>
            </w:r>
            <w:r w:rsidRPr="00A2790B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br/>
            </w:r>
          </w:p>
          <w:p w14:paraId="629812BA" w14:textId="27B41CF5" w:rsidR="00C57489" w:rsidRPr="00A2790B" w:rsidRDefault="00C57489" w:rsidP="005E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A2790B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dzień – miesiąc – rok</w:t>
            </w:r>
          </w:p>
          <w:p w14:paraId="60840719" w14:textId="77777777" w:rsidR="00C57489" w:rsidRDefault="00C57489" w:rsidP="005E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19CD6E36" w14:textId="3DBA97AA" w:rsidR="00C57489" w:rsidRDefault="00C57489" w:rsidP="005E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(w okresie ostatnich trzech lat przed terminem składania ofert)</w:t>
            </w:r>
          </w:p>
          <w:p w14:paraId="096F02CC" w14:textId="77777777" w:rsidR="00C57489" w:rsidRPr="00A2790B" w:rsidRDefault="00C57489" w:rsidP="005E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097D2ED0" w14:textId="0EA780C8" w:rsidR="00C57489" w:rsidRPr="00A2790B" w:rsidRDefault="00C57489" w:rsidP="005E5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691C84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 xml:space="preserve">Uwaga! należy wykazać zakończone </w:t>
            </w:r>
            <w:r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projekty</w:t>
            </w:r>
            <w:r w:rsidRPr="00691C84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 xml:space="preserve">, a więc data wykonania </w:t>
            </w:r>
            <w:r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projektu</w:t>
            </w:r>
            <w:r w:rsidRPr="00691C84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 xml:space="preserve"> nie może przekraczać terminu składania ofert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D2ED1" w14:textId="7C5991CE" w:rsidR="00C57489" w:rsidRPr="00664002" w:rsidRDefault="00C57489" w:rsidP="00664002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664002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podmiot, na rzecz którego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</w:t>
            </w:r>
            <w:r w:rsidRPr="00664002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został wykonan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y</w:t>
            </w:r>
          </w:p>
          <w:p w14:paraId="1B1F3539" w14:textId="77777777" w:rsidR="00C57489" w:rsidRPr="006162D0" w:rsidRDefault="00C57489" w:rsidP="006162D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20"/>
                <w:lang w:eastAsia="pl-PL"/>
              </w:rPr>
            </w:pPr>
            <w:r w:rsidRPr="006162D0">
              <w:rPr>
                <w:rFonts w:ascii="Lato" w:eastAsia="Times New Roman" w:hAnsi="Lato" w:cs="Times New Roman"/>
                <w:sz w:val="18"/>
                <w:szCs w:val="20"/>
                <w:lang w:eastAsia="pl-PL"/>
              </w:rPr>
              <w:t xml:space="preserve">(nazwa wraz z adresem, </w:t>
            </w:r>
          </w:p>
          <w:p w14:paraId="097D2ED2" w14:textId="17497E70" w:rsidR="00C57489" w:rsidRPr="00664002" w:rsidRDefault="00C57489" w:rsidP="006162D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6162D0">
              <w:rPr>
                <w:rFonts w:ascii="Lato" w:eastAsia="Times New Roman" w:hAnsi="Lato" w:cs="Times New Roman"/>
                <w:sz w:val="18"/>
                <w:szCs w:val="20"/>
                <w:lang w:eastAsia="pl-PL"/>
              </w:rPr>
              <w:t>e-mail/nr telefonu)</w:t>
            </w:r>
            <w:r w:rsidRPr="006162D0">
              <w:rPr>
                <w:rFonts w:ascii="Lato" w:eastAsia="Times New Roman" w:hAnsi="Lato" w:cs="Times New Roman"/>
                <w:b/>
                <w:sz w:val="18"/>
                <w:szCs w:val="20"/>
                <w:lang w:eastAsia="pl-PL"/>
              </w:rPr>
              <w:t xml:space="preserve"> </w:t>
            </w:r>
          </w:p>
        </w:tc>
      </w:tr>
      <w:tr w:rsidR="00CF5025" w:rsidRPr="00664002" w14:paraId="097D2ED8" w14:textId="77777777" w:rsidTr="003309C1">
        <w:trPr>
          <w:trHeight w:val="886"/>
          <w:jc w:val="center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D2ED4" w14:textId="77777777" w:rsidR="00692889" w:rsidRPr="00664002" w:rsidRDefault="00692889" w:rsidP="00664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664002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D2ED5" w14:textId="77777777" w:rsidR="00692889" w:rsidRPr="00664002" w:rsidRDefault="00692889" w:rsidP="00664002">
            <w:pPr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37EFF" w14:textId="52771AAF" w:rsidR="00692889" w:rsidRPr="00754670" w:rsidRDefault="003309C1" w:rsidP="003309C1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754670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TAK/NIE </w:t>
            </w:r>
            <w:r w:rsidR="00754670" w:rsidRPr="00754670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(wskazać)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DC6B" w14:textId="77777777" w:rsidR="00692889" w:rsidRPr="00664002" w:rsidRDefault="00692889" w:rsidP="00664002">
            <w:pPr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2ED6" w14:textId="3019B0C9" w:rsidR="00692889" w:rsidRPr="00664002" w:rsidRDefault="00692889" w:rsidP="00664002">
            <w:pPr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2ED7" w14:textId="77777777" w:rsidR="00692889" w:rsidRPr="00664002" w:rsidRDefault="00692889" w:rsidP="00664002">
            <w:pPr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</w:tr>
      <w:tr w:rsidR="00692889" w:rsidRPr="00664002" w14:paraId="4D2F5EF5" w14:textId="77777777" w:rsidTr="003309C1">
        <w:trPr>
          <w:trHeight w:val="886"/>
          <w:jc w:val="center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9A134" w14:textId="0B5097B7" w:rsidR="00692889" w:rsidRPr="00664002" w:rsidRDefault="00692889" w:rsidP="00664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1BD0" w14:textId="77777777" w:rsidR="00692889" w:rsidRPr="00664002" w:rsidRDefault="00692889" w:rsidP="00664002">
            <w:pPr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BED2" w14:textId="01C10B91" w:rsidR="00692889" w:rsidRPr="00664002" w:rsidRDefault="00754670" w:rsidP="00754670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754670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TAK/NIE (wskazać)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EDE0" w14:textId="77777777" w:rsidR="00692889" w:rsidRPr="00664002" w:rsidRDefault="00692889" w:rsidP="00664002">
            <w:pPr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6A57" w14:textId="58D01E08" w:rsidR="00692889" w:rsidRPr="00664002" w:rsidRDefault="00692889" w:rsidP="00664002">
            <w:pPr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3C62" w14:textId="77777777" w:rsidR="00692889" w:rsidRPr="00664002" w:rsidRDefault="00692889" w:rsidP="00664002">
            <w:pPr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</w:tr>
      <w:tr w:rsidR="00692889" w:rsidRPr="00664002" w14:paraId="097D2EE2" w14:textId="77777777" w:rsidTr="00CF5025">
        <w:trPr>
          <w:trHeight w:val="339"/>
          <w:jc w:val="center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D2EDE" w14:textId="77777777" w:rsidR="00692889" w:rsidRPr="00664002" w:rsidRDefault="00692889" w:rsidP="00664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664002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2EDF" w14:textId="77777777" w:rsidR="00692889" w:rsidRPr="00664002" w:rsidRDefault="00692889" w:rsidP="00664002">
            <w:pPr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EE9B" w14:textId="24F6616B" w:rsidR="00692889" w:rsidRPr="00664002" w:rsidRDefault="00692889" w:rsidP="00664002">
            <w:pPr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454AA" w14:textId="77777777" w:rsidR="00692889" w:rsidRPr="00664002" w:rsidRDefault="00692889" w:rsidP="00664002">
            <w:pPr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2EE0" w14:textId="4458781A" w:rsidR="00692889" w:rsidRPr="00664002" w:rsidRDefault="00692889" w:rsidP="00664002">
            <w:pPr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2EE1" w14:textId="77777777" w:rsidR="00692889" w:rsidRPr="00664002" w:rsidRDefault="00692889" w:rsidP="00664002">
            <w:pPr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</w:tr>
    </w:tbl>
    <w:p w14:paraId="097D2EE3" w14:textId="77777777" w:rsidR="00135AFB" w:rsidRDefault="00135AFB" w:rsidP="005F5596">
      <w:pPr>
        <w:tabs>
          <w:tab w:val="num" w:pos="2136"/>
        </w:tabs>
        <w:spacing w:after="0" w:line="360" w:lineRule="auto"/>
        <w:jc w:val="both"/>
        <w:rPr>
          <w:rFonts w:ascii="Lato" w:eastAsia="Calibri" w:hAnsi="Lato" w:cs="Times New Roman"/>
          <w:b/>
          <w:bCs/>
          <w:sz w:val="20"/>
          <w:szCs w:val="20"/>
        </w:rPr>
      </w:pPr>
    </w:p>
    <w:p w14:paraId="097D2EE4" w14:textId="31B9126F" w:rsidR="008027FA" w:rsidRDefault="008027FA" w:rsidP="00822676">
      <w:pPr>
        <w:tabs>
          <w:tab w:val="num" w:pos="2136"/>
        </w:tabs>
        <w:spacing w:after="0" w:line="240" w:lineRule="auto"/>
        <w:jc w:val="both"/>
        <w:rPr>
          <w:rFonts w:ascii="Lato" w:eastAsia="Calibri" w:hAnsi="Lato" w:cs="Times New Roman"/>
          <w:bCs/>
          <w:i/>
          <w:sz w:val="18"/>
          <w:szCs w:val="20"/>
        </w:rPr>
      </w:pPr>
      <w:r w:rsidRPr="008027FA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Powyższy wykaz </w:t>
      </w:r>
      <w:r w:rsidR="00BA7423">
        <w:rPr>
          <w:rFonts w:ascii="Lato" w:hAnsi="Lato"/>
          <w:b/>
          <w:bCs/>
          <w:sz w:val="20"/>
          <w:szCs w:val="20"/>
        </w:rPr>
        <w:t xml:space="preserve">w poz. ……………… </w:t>
      </w:r>
      <w:r w:rsidRPr="008027FA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obejmuje </w:t>
      </w:r>
      <w:r w:rsidR="00B244B9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zamówienia/-nie </w:t>
      </w:r>
      <w:r w:rsidRPr="008027FA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zrealizowan</w:t>
      </w:r>
      <w:r w:rsidR="00B244B9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e</w:t>
      </w:r>
      <w:r w:rsidRPr="008027FA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 przez ……………………………..…………………………………………….…………..………</w:t>
      </w:r>
      <w:r w:rsidR="00012CEC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 </w:t>
      </w:r>
      <w:r w:rsidR="00012CEC" w:rsidRPr="00BD1505">
        <w:rPr>
          <w:rFonts w:ascii="Lato" w:eastAsia="Calibri" w:hAnsi="Lato" w:cs="Times New Roman"/>
          <w:bCs/>
          <w:i/>
          <w:sz w:val="18"/>
          <w:szCs w:val="20"/>
        </w:rPr>
        <w:t>(wskazać podmiot</w:t>
      </w:r>
      <w:r w:rsidR="00012CEC">
        <w:rPr>
          <w:rFonts w:ascii="Lato" w:eastAsia="Calibri" w:hAnsi="Lato" w:cs="Times New Roman"/>
          <w:bCs/>
          <w:i/>
          <w:sz w:val="18"/>
          <w:szCs w:val="20"/>
        </w:rPr>
        <w:t xml:space="preserve">/-y, a w przypadku wielości podmiotów przyporządkować </w:t>
      </w:r>
      <w:r w:rsidR="006705EF">
        <w:rPr>
          <w:rFonts w:ascii="Lato" w:eastAsia="Calibri" w:hAnsi="Lato" w:cs="Times New Roman"/>
          <w:bCs/>
          <w:i/>
          <w:sz w:val="18"/>
          <w:szCs w:val="20"/>
        </w:rPr>
        <w:t>pozycje do</w:t>
      </w:r>
      <w:r w:rsidR="00012CEC">
        <w:rPr>
          <w:rFonts w:ascii="Lato" w:eastAsia="Calibri" w:hAnsi="Lato" w:cs="Times New Roman"/>
          <w:bCs/>
          <w:i/>
          <w:sz w:val="18"/>
          <w:szCs w:val="20"/>
        </w:rPr>
        <w:t xml:space="preserve"> podmiotów</w:t>
      </w:r>
      <w:r w:rsidR="00012CEC" w:rsidRPr="00BD1505">
        <w:rPr>
          <w:rFonts w:ascii="Lato" w:eastAsia="Calibri" w:hAnsi="Lato" w:cs="Times New Roman"/>
          <w:bCs/>
          <w:i/>
          <w:sz w:val="18"/>
          <w:szCs w:val="20"/>
        </w:rPr>
        <w:t>)</w:t>
      </w:r>
      <w:r w:rsidR="00012CEC" w:rsidRPr="00BD1505">
        <w:rPr>
          <w:rFonts w:ascii="Lato" w:eastAsia="Calibri" w:hAnsi="Lato" w:cs="Times New Roman"/>
          <w:b/>
          <w:bCs/>
          <w:sz w:val="20"/>
          <w:szCs w:val="20"/>
        </w:rPr>
        <w:t xml:space="preserve"> </w:t>
      </w:r>
      <w:r w:rsidR="00012CEC" w:rsidRPr="00FC3B76">
        <w:rPr>
          <w:rFonts w:ascii="Lato" w:eastAsia="Calibri" w:hAnsi="Lato" w:cs="Times New Roman"/>
          <w:bCs/>
          <w:sz w:val="18"/>
          <w:szCs w:val="20"/>
        </w:rPr>
        <w:t xml:space="preserve">- </w:t>
      </w:r>
      <w:r w:rsidRPr="0016428C">
        <w:rPr>
          <w:rFonts w:ascii="Lato" w:eastAsia="Calibri" w:hAnsi="Lato" w:cs="Times New Roman"/>
          <w:bCs/>
          <w:i/>
          <w:sz w:val="18"/>
          <w:szCs w:val="20"/>
        </w:rPr>
        <w:t>wypełnić</w:t>
      </w:r>
      <w:r w:rsidR="00356BCF">
        <w:rPr>
          <w:rFonts w:ascii="Lato" w:eastAsia="Calibri" w:hAnsi="Lato" w:cs="Times New Roman"/>
          <w:bCs/>
          <w:i/>
          <w:sz w:val="18"/>
          <w:szCs w:val="20"/>
        </w:rPr>
        <w:t xml:space="preserve"> </w:t>
      </w:r>
      <w:r w:rsidR="00822676">
        <w:rPr>
          <w:rFonts w:ascii="Lato" w:eastAsia="Calibri" w:hAnsi="Lato" w:cs="Times New Roman"/>
          <w:bCs/>
          <w:i/>
          <w:sz w:val="18"/>
          <w:szCs w:val="20"/>
        </w:rPr>
        <w:t>jedynie,</w:t>
      </w:r>
      <w:r w:rsidRPr="0016428C">
        <w:rPr>
          <w:rFonts w:ascii="Lato" w:eastAsia="Calibri" w:hAnsi="Lato" w:cs="Times New Roman"/>
          <w:bCs/>
          <w:i/>
          <w:sz w:val="18"/>
          <w:szCs w:val="20"/>
        </w:rPr>
        <w:t xml:space="preserve"> gdy Wykonawca polega na zdolnościach technicznych lub zawodowych innego podmiotu zgodnie z art. </w:t>
      </w:r>
      <w:r w:rsidR="0016428C">
        <w:rPr>
          <w:rFonts w:ascii="Lato" w:eastAsia="Calibri" w:hAnsi="Lato" w:cs="Times New Roman"/>
          <w:bCs/>
          <w:i/>
          <w:sz w:val="18"/>
          <w:szCs w:val="20"/>
        </w:rPr>
        <w:t>118</w:t>
      </w:r>
      <w:r w:rsidRPr="0016428C">
        <w:rPr>
          <w:rFonts w:ascii="Lato" w:eastAsia="Calibri" w:hAnsi="Lato" w:cs="Times New Roman"/>
          <w:bCs/>
          <w:i/>
          <w:sz w:val="18"/>
          <w:szCs w:val="20"/>
        </w:rPr>
        <w:t xml:space="preserve"> ustawy Prawo zamówień publicznych</w:t>
      </w:r>
    </w:p>
    <w:p w14:paraId="097D2EE5" w14:textId="77777777" w:rsidR="00822676" w:rsidRPr="008027FA" w:rsidRDefault="00822676" w:rsidP="00822676">
      <w:pPr>
        <w:tabs>
          <w:tab w:val="num" w:pos="2136"/>
        </w:tabs>
        <w:spacing w:after="0" w:line="240" w:lineRule="auto"/>
        <w:jc w:val="both"/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</w:pPr>
    </w:p>
    <w:p w14:paraId="097D2EE6" w14:textId="423574DA" w:rsidR="00600D69" w:rsidRDefault="008027FA" w:rsidP="00986349">
      <w:pPr>
        <w:tabs>
          <w:tab w:val="num" w:pos="2136"/>
        </w:tabs>
        <w:spacing w:after="0" w:line="240" w:lineRule="auto"/>
        <w:jc w:val="both"/>
        <w:rPr>
          <w:rFonts w:ascii="Lato" w:eastAsia="Times New Roman" w:hAnsi="Lato" w:cs="Times New Roman"/>
          <w:bCs/>
          <w:sz w:val="20"/>
          <w:szCs w:val="20"/>
          <w:lang w:eastAsia="pl-PL"/>
        </w:rPr>
      </w:pPr>
      <w:r w:rsidRPr="0016428C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>Uwaga!</w:t>
      </w:r>
      <w:r w:rsidRPr="0016428C">
        <w:rPr>
          <w:rFonts w:ascii="Lato" w:eastAsia="Times New Roman" w:hAnsi="Lato" w:cs="Times New Roman"/>
          <w:bCs/>
          <w:sz w:val="20"/>
          <w:szCs w:val="20"/>
          <w:lang w:eastAsia="pl-PL"/>
        </w:rPr>
        <w:t xml:space="preserve"> Do wykazu należy dołączyć dowody określające, że </w:t>
      </w:r>
      <w:r w:rsidR="00541FAD">
        <w:rPr>
          <w:rFonts w:ascii="Lato" w:eastAsia="Times New Roman" w:hAnsi="Lato" w:cs="Times New Roman"/>
          <w:bCs/>
          <w:sz w:val="20"/>
          <w:szCs w:val="20"/>
          <w:lang w:eastAsia="pl-PL"/>
        </w:rPr>
        <w:t>zamówieni</w:t>
      </w:r>
      <w:r w:rsidR="006705EF">
        <w:rPr>
          <w:rFonts w:ascii="Lato" w:eastAsia="Times New Roman" w:hAnsi="Lato" w:cs="Times New Roman"/>
          <w:bCs/>
          <w:sz w:val="20"/>
          <w:szCs w:val="20"/>
          <w:lang w:eastAsia="pl-PL"/>
        </w:rPr>
        <w:t>a</w:t>
      </w:r>
      <w:r w:rsidR="00541FAD" w:rsidRPr="0016428C">
        <w:rPr>
          <w:rFonts w:ascii="Lato" w:eastAsia="Times New Roman" w:hAnsi="Lato" w:cs="Times New Roman"/>
          <w:bCs/>
          <w:sz w:val="20"/>
          <w:szCs w:val="20"/>
          <w:lang w:eastAsia="pl-PL"/>
        </w:rPr>
        <w:t xml:space="preserve"> </w:t>
      </w:r>
      <w:r w:rsidRPr="0016428C">
        <w:rPr>
          <w:rFonts w:ascii="Lato" w:eastAsia="Times New Roman" w:hAnsi="Lato" w:cs="Times New Roman"/>
          <w:bCs/>
          <w:sz w:val="20"/>
          <w:szCs w:val="20"/>
          <w:lang w:eastAsia="pl-PL"/>
        </w:rPr>
        <w:t>wskazane w wykazie zostały wykonane należycie - zgodnie z wymaganiami określonymi w pkt 6.2.</w:t>
      </w:r>
      <w:r w:rsidR="00541FAD">
        <w:rPr>
          <w:rFonts w:ascii="Lato" w:eastAsia="Times New Roman" w:hAnsi="Lato" w:cs="Times New Roman"/>
          <w:bCs/>
          <w:sz w:val="20"/>
          <w:szCs w:val="20"/>
          <w:lang w:eastAsia="pl-PL"/>
        </w:rPr>
        <w:t>5</w:t>
      </w:r>
      <w:r w:rsidRPr="0016428C">
        <w:rPr>
          <w:rFonts w:ascii="Lato" w:eastAsia="Times New Roman" w:hAnsi="Lato" w:cs="Times New Roman"/>
          <w:bCs/>
          <w:sz w:val="20"/>
          <w:szCs w:val="20"/>
          <w:lang w:eastAsia="pl-PL"/>
        </w:rPr>
        <w:t xml:space="preserve">. </w:t>
      </w:r>
      <w:r w:rsidR="007052C6">
        <w:rPr>
          <w:rFonts w:ascii="Lato" w:eastAsia="Times New Roman" w:hAnsi="Lato" w:cs="Times New Roman"/>
          <w:bCs/>
          <w:sz w:val="20"/>
          <w:szCs w:val="20"/>
          <w:lang w:eastAsia="pl-PL"/>
        </w:rPr>
        <w:t>SWZ</w:t>
      </w:r>
      <w:r w:rsidRPr="0016428C">
        <w:rPr>
          <w:rFonts w:ascii="Lato" w:eastAsia="Times New Roman" w:hAnsi="Lato" w:cs="Times New Roman"/>
          <w:bCs/>
          <w:sz w:val="20"/>
          <w:szCs w:val="20"/>
          <w:lang w:eastAsia="pl-PL"/>
        </w:rPr>
        <w:t>.</w:t>
      </w:r>
    </w:p>
    <w:p w14:paraId="5089C96A" w14:textId="77777777" w:rsidR="00822676" w:rsidRPr="0016428C" w:rsidRDefault="00822676" w:rsidP="00986349">
      <w:pPr>
        <w:tabs>
          <w:tab w:val="num" w:pos="2136"/>
        </w:tabs>
        <w:spacing w:after="0" w:line="240" w:lineRule="auto"/>
        <w:jc w:val="both"/>
        <w:rPr>
          <w:rFonts w:ascii="Lato" w:eastAsia="Times New Roman" w:hAnsi="Lato" w:cs="Times New Roman"/>
          <w:bCs/>
          <w:sz w:val="20"/>
          <w:szCs w:val="20"/>
          <w:lang w:eastAsia="pl-PL"/>
        </w:rPr>
      </w:pPr>
    </w:p>
    <w:p w14:paraId="445E0D69" w14:textId="68E99BDA" w:rsidR="003A12E0" w:rsidRPr="00B8070A" w:rsidRDefault="00BD1505" w:rsidP="00632D2D">
      <w:pPr>
        <w:spacing w:after="200" w:line="240" w:lineRule="atLeast"/>
        <w:jc w:val="both"/>
        <w:rPr>
          <w:rFonts w:ascii="Lato" w:eastAsia="Times New Roman" w:hAnsi="Lato" w:cs="Times New Roman"/>
          <w:i/>
          <w:sz w:val="18"/>
          <w:szCs w:val="18"/>
          <w:lang w:eastAsia="pl-PL"/>
        </w:rPr>
      </w:pPr>
      <w:r w:rsidRPr="00BD1505">
        <w:rPr>
          <w:rFonts w:ascii="Lato" w:eastAsia="Times New Roman" w:hAnsi="Lato" w:cs="Times New Roman"/>
          <w:i/>
          <w:sz w:val="18"/>
          <w:szCs w:val="18"/>
          <w:lang w:eastAsia="pl-PL"/>
        </w:rPr>
        <w:t xml:space="preserve">Zgodnie z art. 297 § l kk, kto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 istotnym znaczeniu dla uzyskania wymienionego wsparcia finansowego, instrumentu płatniczego lub zamówienia, podlega karze pozbawienia wolności od 3 miesięcy do lat </w:t>
      </w:r>
    </w:p>
    <w:sectPr w:rsidR="003A12E0" w:rsidRPr="00B8070A" w:rsidSect="00F870F9">
      <w:headerReference w:type="default" r:id="rId11"/>
      <w:footerReference w:type="default" r:id="rId12"/>
      <w:pgSz w:w="16838" w:h="11906" w:orient="landscape"/>
      <w:pgMar w:top="709" w:right="1417" w:bottom="1134" w:left="1417" w:header="284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0D50A" w14:textId="77777777" w:rsidR="00361134" w:rsidRDefault="00361134" w:rsidP="00BD1505">
      <w:pPr>
        <w:spacing w:after="0" w:line="240" w:lineRule="auto"/>
      </w:pPr>
      <w:r>
        <w:separator/>
      </w:r>
    </w:p>
  </w:endnote>
  <w:endnote w:type="continuationSeparator" w:id="0">
    <w:p w14:paraId="5415965A" w14:textId="77777777" w:rsidR="00361134" w:rsidRDefault="00361134" w:rsidP="00BD1505">
      <w:pPr>
        <w:spacing w:after="0" w:line="240" w:lineRule="auto"/>
      </w:pPr>
      <w:r>
        <w:continuationSeparator/>
      </w:r>
    </w:p>
  </w:endnote>
  <w:endnote w:type="continuationNotice" w:id="1">
    <w:p w14:paraId="3BF38B43" w14:textId="77777777" w:rsidR="00361134" w:rsidRDefault="003611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altName w:val="Segoe U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D2EEF" w14:textId="5FA406E2" w:rsidR="00BD1505" w:rsidRDefault="001D186B" w:rsidP="00BD1505">
    <w:pPr>
      <w:tabs>
        <w:tab w:val="left" w:pos="5400"/>
      </w:tabs>
      <w:spacing w:after="0" w:line="240" w:lineRule="auto"/>
      <w:ind w:left="2694"/>
      <w:jc w:val="center"/>
    </w:pPr>
    <w:r>
      <w:rPr>
        <w:rFonts w:ascii="Lato" w:hAnsi="Lato"/>
        <w:b/>
        <w:sz w:val="28"/>
        <w:szCs w:val="28"/>
      </w:rPr>
      <w:t xml:space="preserve">UWAGA: DOKUMENT NALEŻY OPATRZYĆ KWALIFIKOWANYM PODPISEM ELEKTRONICZNYM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123C2" w14:textId="77777777" w:rsidR="00361134" w:rsidRDefault="00361134" w:rsidP="00BD1505">
      <w:pPr>
        <w:spacing w:after="0" w:line="240" w:lineRule="auto"/>
      </w:pPr>
      <w:r>
        <w:separator/>
      </w:r>
    </w:p>
  </w:footnote>
  <w:footnote w:type="continuationSeparator" w:id="0">
    <w:p w14:paraId="52E06932" w14:textId="77777777" w:rsidR="00361134" w:rsidRDefault="00361134" w:rsidP="00BD1505">
      <w:pPr>
        <w:spacing w:after="0" w:line="240" w:lineRule="auto"/>
      </w:pPr>
      <w:r>
        <w:continuationSeparator/>
      </w:r>
    </w:p>
  </w:footnote>
  <w:footnote w:type="continuationNotice" w:id="1">
    <w:p w14:paraId="0E213690" w14:textId="77777777" w:rsidR="00361134" w:rsidRDefault="003611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D2EED" w14:textId="0977C3B8" w:rsidR="001D186B" w:rsidRPr="00BD1505" w:rsidRDefault="00A115E5" w:rsidP="001D186B">
    <w:pPr>
      <w:spacing w:after="0" w:line="240" w:lineRule="auto"/>
      <w:rPr>
        <w:rFonts w:ascii="Lato" w:eastAsia="Times New Roman" w:hAnsi="Lato" w:cs="Times New Roman"/>
        <w:b/>
        <w:bCs/>
        <w:sz w:val="20"/>
        <w:szCs w:val="20"/>
        <w:lang w:eastAsia="pl-PL"/>
      </w:rPr>
    </w:pPr>
    <w:r w:rsidRPr="00A115E5">
      <w:rPr>
        <w:rFonts w:ascii="Lato" w:eastAsia="Calibri" w:hAnsi="Lato" w:cs="Times New Roman"/>
        <w:b/>
        <w:sz w:val="20"/>
        <w:szCs w:val="20"/>
        <w:lang w:eastAsia="pl-PL"/>
      </w:rPr>
      <w:t>IT-0</w:t>
    </w:r>
    <w:r w:rsidR="000C707F">
      <w:rPr>
        <w:rFonts w:ascii="Lato" w:eastAsia="Calibri" w:hAnsi="Lato" w:cs="Times New Roman"/>
        <w:b/>
        <w:sz w:val="20"/>
        <w:szCs w:val="20"/>
        <w:lang w:eastAsia="pl-PL"/>
      </w:rPr>
      <w:t>7</w:t>
    </w:r>
    <w:r w:rsidRPr="00A115E5">
      <w:rPr>
        <w:rFonts w:ascii="Lato" w:eastAsia="Calibri" w:hAnsi="Lato" w:cs="Times New Roman"/>
        <w:b/>
        <w:sz w:val="20"/>
        <w:szCs w:val="20"/>
        <w:lang w:eastAsia="pl-PL"/>
      </w:rPr>
      <w:t>-</w:t>
    </w:r>
    <w:r w:rsidR="000C707F">
      <w:rPr>
        <w:rFonts w:ascii="Lato" w:eastAsia="Calibri" w:hAnsi="Lato" w:cs="Times New Roman"/>
        <w:b/>
        <w:sz w:val="20"/>
        <w:szCs w:val="20"/>
        <w:lang w:eastAsia="pl-PL"/>
      </w:rPr>
      <w:t>1</w:t>
    </w:r>
    <w:r w:rsidRPr="00A115E5">
      <w:rPr>
        <w:rFonts w:ascii="Lato" w:eastAsia="Calibri" w:hAnsi="Lato" w:cs="Times New Roman"/>
        <w:b/>
        <w:sz w:val="20"/>
        <w:szCs w:val="20"/>
        <w:lang w:eastAsia="pl-PL"/>
      </w:rPr>
      <w:t>.271.</w:t>
    </w:r>
    <w:r w:rsidR="000C707F">
      <w:rPr>
        <w:rFonts w:ascii="Lato" w:eastAsia="Calibri" w:hAnsi="Lato" w:cs="Times New Roman"/>
        <w:b/>
        <w:sz w:val="20"/>
        <w:szCs w:val="20"/>
        <w:lang w:eastAsia="pl-PL"/>
      </w:rPr>
      <w:t>25</w:t>
    </w:r>
    <w:r w:rsidRPr="00A115E5">
      <w:rPr>
        <w:rFonts w:ascii="Lato" w:eastAsia="Calibri" w:hAnsi="Lato" w:cs="Times New Roman"/>
        <w:b/>
        <w:sz w:val="20"/>
        <w:szCs w:val="20"/>
        <w:lang w:eastAsia="pl-PL"/>
      </w:rPr>
      <w:t>.202</w:t>
    </w:r>
    <w:r w:rsidR="000C707F">
      <w:rPr>
        <w:rFonts w:ascii="Lato" w:eastAsia="Calibri" w:hAnsi="Lato" w:cs="Times New Roman"/>
        <w:b/>
        <w:sz w:val="20"/>
        <w:szCs w:val="20"/>
        <w:lang w:eastAsia="pl-PL"/>
      </w:rPr>
      <w:t>5</w:t>
    </w:r>
  </w:p>
  <w:p w14:paraId="097D2EEE" w14:textId="77777777" w:rsidR="001D186B" w:rsidRDefault="001D18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505"/>
    <w:rsid w:val="00010D02"/>
    <w:rsid w:val="00012CEC"/>
    <w:rsid w:val="00016536"/>
    <w:rsid w:val="000310A9"/>
    <w:rsid w:val="00052DEF"/>
    <w:rsid w:val="00072444"/>
    <w:rsid w:val="000826BF"/>
    <w:rsid w:val="000916CE"/>
    <w:rsid w:val="000926C5"/>
    <w:rsid w:val="000A245D"/>
    <w:rsid w:val="000B5D8B"/>
    <w:rsid w:val="000B7662"/>
    <w:rsid w:val="000C707F"/>
    <w:rsid w:val="000F7117"/>
    <w:rsid w:val="00110AF9"/>
    <w:rsid w:val="00133248"/>
    <w:rsid w:val="00135AFB"/>
    <w:rsid w:val="0015583D"/>
    <w:rsid w:val="00155ED7"/>
    <w:rsid w:val="0016428C"/>
    <w:rsid w:val="00186DCB"/>
    <w:rsid w:val="001A53C1"/>
    <w:rsid w:val="001C0CB9"/>
    <w:rsid w:val="001C1206"/>
    <w:rsid w:val="001D186B"/>
    <w:rsid w:val="00222017"/>
    <w:rsid w:val="00254BDB"/>
    <w:rsid w:val="0027427A"/>
    <w:rsid w:val="00276055"/>
    <w:rsid w:val="002825A0"/>
    <w:rsid w:val="0029358F"/>
    <w:rsid w:val="002A5B08"/>
    <w:rsid w:val="002C1F3D"/>
    <w:rsid w:val="002C6B4C"/>
    <w:rsid w:val="002E38EF"/>
    <w:rsid w:val="002F001F"/>
    <w:rsid w:val="002F6D2E"/>
    <w:rsid w:val="00322A9D"/>
    <w:rsid w:val="003309C1"/>
    <w:rsid w:val="00356BCF"/>
    <w:rsid w:val="00361134"/>
    <w:rsid w:val="00397039"/>
    <w:rsid w:val="003A12E0"/>
    <w:rsid w:val="003C1D08"/>
    <w:rsid w:val="003E316E"/>
    <w:rsid w:val="003E7F4B"/>
    <w:rsid w:val="003F0ECC"/>
    <w:rsid w:val="00404205"/>
    <w:rsid w:val="00432356"/>
    <w:rsid w:val="00441BDA"/>
    <w:rsid w:val="00456F54"/>
    <w:rsid w:val="004641C6"/>
    <w:rsid w:val="00472DA8"/>
    <w:rsid w:val="004758AB"/>
    <w:rsid w:val="004C127B"/>
    <w:rsid w:val="004C3A4E"/>
    <w:rsid w:val="004E1383"/>
    <w:rsid w:val="00500657"/>
    <w:rsid w:val="00513A86"/>
    <w:rsid w:val="00541FAD"/>
    <w:rsid w:val="005468E0"/>
    <w:rsid w:val="00556B02"/>
    <w:rsid w:val="005A1ABB"/>
    <w:rsid w:val="005A6B58"/>
    <w:rsid w:val="005C5D14"/>
    <w:rsid w:val="005D13E0"/>
    <w:rsid w:val="005D54BE"/>
    <w:rsid w:val="005E50B8"/>
    <w:rsid w:val="005F50F2"/>
    <w:rsid w:val="005F5596"/>
    <w:rsid w:val="00600D69"/>
    <w:rsid w:val="006162D0"/>
    <w:rsid w:val="0061672B"/>
    <w:rsid w:val="006201FF"/>
    <w:rsid w:val="00632D2D"/>
    <w:rsid w:val="006341A2"/>
    <w:rsid w:val="006501E4"/>
    <w:rsid w:val="00662277"/>
    <w:rsid w:val="00664002"/>
    <w:rsid w:val="006705EF"/>
    <w:rsid w:val="00691C84"/>
    <w:rsid w:val="00692889"/>
    <w:rsid w:val="006B516C"/>
    <w:rsid w:val="007052C6"/>
    <w:rsid w:val="00716D30"/>
    <w:rsid w:val="00745FEA"/>
    <w:rsid w:val="00754670"/>
    <w:rsid w:val="007573D2"/>
    <w:rsid w:val="007625DD"/>
    <w:rsid w:val="00772416"/>
    <w:rsid w:val="00774460"/>
    <w:rsid w:val="007B678B"/>
    <w:rsid w:val="007F0132"/>
    <w:rsid w:val="008027FA"/>
    <w:rsid w:val="00805DF5"/>
    <w:rsid w:val="00816118"/>
    <w:rsid w:val="00816C6F"/>
    <w:rsid w:val="00822676"/>
    <w:rsid w:val="00833732"/>
    <w:rsid w:val="0083425C"/>
    <w:rsid w:val="00840290"/>
    <w:rsid w:val="008408F9"/>
    <w:rsid w:val="00846640"/>
    <w:rsid w:val="00850869"/>
    <w:rsid w:val="00854819"/>
    <w:rsid w:val="0089321B"/>
    <w:rsid w:val="008A34CD"/>
    <w:rsid w:val="008A3FD7"/>
    <w:rsid w:val="008C4B95"/>
    <w:rsid w:val="008D4A4B"/>
    <w:rsid w:val="008D51E3"/>
    <w:rsid w:val="008E6443"/>
    <w:rsid w:val="008F5E9A"/>
    <w:rsid w:val="00913F60"/>
    <w:rsid w:val="009219C5"/>
    <w:rsid w:val="00941DF9"/>
    <w:rsid w:val="00970FED"/>
    <w:rsid w:val="00971A17"/>
    <w:rsid w:val="00980C4E"/>
    <w:rsid w:val="00986349"/>
    <w:rsid w:val="009A3A91"/>
    <w:rsid w:val="009A72EB"/>
    <w:rsid w:val="009A7880"/>
    <w:rsid w:val="009E02A1"/>
    <w:rsid w:val="009F2350"/>
    <w:rsid w:val="00A115E5"/>
    <w:rsid w:val="00A20D98"/>
    <w:rsid w:val="00A2790B"/>
    <w:rsid w:val="00A35F29"/>
    <w:rsid w:val="00A7094A"/>
    <w:rsid w:val="00A84516"/>
    <w:rsid w:val="00A86A66"/>
    <w:rsid w:val="00A93322"/>
    <w:rsid w:val="00AA05D1"/>
    <w:rsid w:val="00AD7E72"/>
    <w:rsid w:val="00AE73DD"/>
    <w:rsid w:val="00AF6D13"/>
    <w:rsid w:val="00AF739B"/>
    <w:rsid w:val="00B0312B"/>
    <w:rsid w:val="00B158E7"/>
    <w:rsid w:val="00B21320"/>
    <w:rsid w:val="00B244B9"/>
    <w:rsid w:val="00B27E21"/>
    <w:rsid w:val="00B41622"/>
    <w:rsid w:val="00B426A5"/>
    <w:rsid w:val="00B53760"/>
    <w:rsid w:val="00B70ABD"/>
    <w:rsid w:val="00B74E9E"/>
    <w:rsid w:val="00B8070A"/>
    <w:rsid w:val="00BA03AF"/>
    <w:rsid w:val="00BA1BC2"/>
    <w:rsid w:val="00BA7423"/>
    <w:rsid w:val="00BB398F"/>
    <w:rsid w:val="00BB4164"/>
    <w:rsid w:val="00BC2B54"/>
    <w:rsid w:val="00BD1505"/>
    <w:rsid w:val="00BF0C60"/>
    <w:rsid w:val="00BF54D0"/>
    <w:rsid w:val="00C07E36"/>
    <w:rsid w:val="00C17DF5"/>
    <w:rsid w:val="00C2777E"/>
    <w:rsid w:val="00C31DD5"/>
    <w:rsid w:val="00C57489"/>
    <w:rsid w:val="00C6695D"/>
    <w:rsid w:val="00C870B8"/>
    <w:rsid w:val="00CA46B6"/>
    <w:rsid w:val="00CF16F4"/>
    <w:rsid w:val="00CF5025"/>
    <w:rsid w:val="00D1331B"/>
    <w:rsid w:val="00D21851"/>
    <w:rsid w:val="00D43CF9"/>
    <w:rsid w:val="00D5461C"/>
    <w:rsid w:val="00D82B4D"/>
    <w:rsid w:val="00D91A84"/>
    <w:rsid w:val="00D92ECE"/>
    <w:rsid w:val="00DA510A"/>
    <w:rsid w:val="00DB0342"/>
    <w:rsid w:val="00DE0134"/>
    <w:rsid w:val="00DF4F00"/>
    <w:rsid w:val="00E0310A"/>
    <w:rsid w:val="00E10576"/>
    <w:rsid w:val="00E217AA"/>
    <w:rsid w:val="00E3132E"/>
    <w:rsid w:val="00E402DC"/>
    <w:rsid w:val="00E46684"/>
    <w:rsid w:val="00E97287"/>
    <w:rsid w:val="00EB36F3"/>
    <w:rsid w:val="00EC5308"/>
    <w:rsid w:val="00EC7C90"/>
    <w:rsid w:val="00ED0CCB"/>
    <w:rsid w:val="00ED281C"/>
    <w:rsid w:val="00ED61D2"/>
    <w:rsid w:val="00F202DD"/>
    <w:rsid w:val="00F33E9E"/>
    <w:rsid w:val="00F468E1"/>
    <w:rsid w:val="00F53B67"/>
    <w:rsid w:val="00F606C4"/>
    <w:rsid w:val="00F72296"/>
    <w:rsid w:val="00F832D4"/>
    <w:rsid w:val="00F856E6"/>
    <w:rsid w:val="00F870F9"/>
    <w:rsid w:val="00FB5451"/>
    <w:rsid w:val="00FB6882"/>
    <w:rsid w:val="00FC3B76"/>
    <w:rsid w:val="00FF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7D2EC9"/>
  <w15:chartTrackingRefBased/>
  <w15:docId w15:val="{4E4EAA33-8ECA-4C85-B471-AC44C409D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1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505"/>
  </w:style>
  <w:style w:type="paragraph" w:styleId="Footer">
    <w:name w:val="footer"/>
    <w:basedOn w:val="Normal"/>
    <w:link w:val="FooterChar"/>
    <w:uiPriority w:val="99"/>
    <w:unhideWhenUsed/>
    <w:rsid w:val="00BD1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505"/>
  </w:style>
  <w:style w:type="paragraph" w:styleId="BalloonText">
    <w:name w:val="Balloon Text"/>
    <w:basedOn w:val="Normal"/>
    <w:link w:val="BalloonTextChar"/>
    <w:uiPriority w:val="99"/>
    <w:semiHidden/>
    <w:unhideWhenUsed/>
    <w:rsid w:val="00B7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ABD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semiHidden/>
    <w:unhideWhenUsed/>
    <w:rsid w:val="006B5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semiHidden/>
    <w:rsid w:val="006B51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semiHidden/>
    <w:unhideWhenUsed/>
    <w:rsid w:val="006B516C"/>
    <w:rPr>
      <w:vertAlign w:val="superscript"/>
    </w:rPr>
  </w:style>
  <w:style w:type="paragraph" w:styleId="ListParagraph">
    <w:name w:val="List Paragraph"/>
    <w:basedOn w:val="Normal"/>
    <w:uiPriority w:val="34"/>
    <w:qFormat/>
    <w:rsid w:val="00913F60"/>
    <w:pPr>
      <w:ind w:left="720"/>
      <w:contextualSpacing/>
    </w:pPr>
  </w:style>
  <w:style w:type="paragraph" w:styleId="Revision">
    <w:name w:val="Revision"/>
    <w:hidden/>
    <w:uiPriority w:val="99"/>
    <w:semiHidden/>
    <w:rsid w:val="00BF0C60"/>
    <w:pPr>
      <w:spacing w:after="0" w:line="240" w:lineRule="auto"/>
    </w:pPr>
  </w:style>
  <w:style w:type="character" w:styleId="CommentReference">
    <w:name w:val="annotation reference"/>
    <w:uiPriority w:val="99"/>
    <w:semiHidden/>
    <w:unhideWhenUsed/>
    <w:rsid w:val="00F202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20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02D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5B6EE0AC31F4A831E3E5C68F7957A" ma:contentTypeVersion="17" ma:contentTypeDescription="Utwórz nowy dokument." ma:contentTypeScope="" ma:versionID="ae152f1af9445b2a32e84cf9c98aec7d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8c4725f01c57c46a5cc16f51c8bf8362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0CB533-768C-40C5-AC03-C949AAC409F7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customXml/itemProps2.xml><?xml version="1.0" encoding="utf-8"?>
<ds:datastoreItem xmlns:ds="http://schemas.openxmlformats.org/officeDocument/2006/customXml" ds:itemID="{2F44FA83-FC70-469B-9855-C72E5573B1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5E649B-38EC-4C41-AF89-4A77F0EB17CA}"/>
</file>

<file path=customXml/itemProps4.xml><?xml version="1.0" encoding="utf-8"?>
<ds:datastoreItem xmlns:ds="http://schemas.openxmlformats.org/officeDocument/2006/customXml" ds:itemID="{F6259EDD-D31F-40DC-9E09-46F10E6829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465</Words>
  <Characters>2655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</dc:creator>
  <cp:keywords/>
  <dc:description/>
  <cp:lastModifiedBy>RD</cp:lastModifiedBy>
  <cp:revision>114</cp:revision>
  <cp:lastPrinted>2021-03-05T20:42:00Z</cp:lastPrinted>
  <dcterms:created xsi:type="dcterms:W3CDTF">2021-03-05T20:42:00Z</dcterms:created>
  <dcterms:modified xsi:type="dcterms:W3CDTF">2025-10-31T12:57:00Z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